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14F" w:rsidRDefault="0039214F" w:rsidP="00753EBF">
      <w:pPr>
        <w:pStyle w:val="ConsPlusNormal"/>
        <w:ind w:left="10348"/>
        <w:jc w:val="center"/>
        <w:outlineLvl w:val="0"/>
      </w:pPr>
    </w:p>
    <w:p w:rsidR="00753EBF" w:rsidRDefault="00753EBF" w:rsidP="00753EBF">
      <w:pPr>
        <w:pStyle w:val="ConsPlusNormal"/>
        <w:ind w:left="10348"/>
        <w:jc w:val="center"/>
        <w:outlineLvl w:val="0"/>
      </w:pPr>
      <w:r>
        <w:t>УТВЕРЖДЕН</w:t>
      </w:r>
    </w:p>
    <w:p w:rsidR="00753EBF" w:rsidRPr="00745043" w:rsidRDefault="00753EBF" w:rsidP="00753EBF">
      <w:pPr>
        <w:pStyle w:val="ConsPlusNormal"/>
        <w:ind w:left="10348"/>
        <w:jc w:val="center"/>
        <w:outlineLvl w:val="0"/>
        <w:rPr>
          <w:sz w:val="18"/>
          <w:szCs w:val="18"/>
        </w:rPr>
      </w:pPr>
    </w:p>
    <w:p w:rsidR="00753EBF" w:rsidRDefault="00753EBF" w:rsidP="00753EBF">
      <w:pPr>
        <w:pStyle w:val="ConsPlusNormal"/>
        <w:ind w:left="10348"/>
        <w:jc w:val="center"/>
        <w:outlineLvl w:val="0"/>
      </w:pPr>
      <w:r>
        <w:t xml:space="preserve">приказом Управления Федерального казначейства </w:t>
      </w:r>
      <w:r w:rsidR="00BA252A">
        <w:br/>
      </w:r>
      <w:r>
        <w:t>по Приморскому краю</w:t>
      </w:r>
    </w:p>
    <w:p w:rsidR="00753EBF" w:rsidRDefault="00753EBF" w:rsidP="00753EBF">
      <w:pPr>
        <w:pStyle w:val="ConsPlusNormal"/>
        <w:ind w:left="10348"/>
        <w:jc w:val="center"/>
        <w:outlineLvl w:val="0"/>
      </w:pPr>
      <w:r>
        <w:t>от</w:t>
      </w:r>
      <w:r w:rsidR="00D20920">
        <w:t> 14 февраля</w:t>
      </w:r>
      <w:r w:rsidR="00044A39" w:rsidRPr="00044A39">
        <w:t>_</w:t>
      </w:r>
      <w:r>
        <w:t>202</w:t>
      </w:r>
      <w:r w:rsidR="00044A39">
        <w:t>5</w:t>
      </w:r>
      <w:r>
        <w:t xml:space="preserve"> г. № </w:t>
      </w:r>
      <w:r w:rsidR="00D20920">
        <w:rPr>
          <w:u w:val="single"/>
        </w:rPr>
        <w:t>48 о/д</w:t>
      </w:r>
      <w:r w:rsidR="00BA252A" w:rsidRPr="00BA252A">
        <w:rPr>
          <w:color w:val="FFFFFF" w:themeColor="background1"/>
          <w:u w:val="single"/>
        </w:rPr>
        <w:t>.</w:t>
      </w:r>
    </w:p>
    <w:p w:rsidR="00753EBF" w:rsidRDefault="00753EBF" w:rsidP="00753EBF">
      <w:pPr>
        <w:pStyle w:val="ConsPlusNormal"/>
        <w:ind w:left="10348"/>
        <w:jc w:val="center"/>
        <w:outlineLvl w:val="0"/>
      </w:pPr>
    </w:p>
    <w:p w:rsidR="00753EBF" w:rsidRDefault="00753EBF" w:rsidP="00753EBF">
      <w:pPr>
        <w:autoSpaceDE w:val="0"/>
        <w:autoSpaceDN w:val="0"/>
        <w:adjustRightInd w:val="0"/>
        <w:spacing w:line="360" w:lineRule="atLeast"/>
        <w:jc w:val="center"/>
        <w:rPr>
          <w:rFonts w:eastAsia="Calibri"/>
          <w:sz w:val="28"/>
          <w:szCs w:val="28"/>
          <w:lang w:eastAsia="en-US"/>
        </w:rPr>
      </w:pPr>
      <w:bookmarkStart w:id="0" w:name="P29"/>
      <w:bookmarkEnd w:id="0"/>
      <w:r>
        <w:rPr>
          <w:rFonts w:eastAsia="Calibri"/>
          <w:sz w:val="28"/>
          <w:szCs w:val="28"/>
          <w:lang w:eastAsia="en-US"/>
        </w:rPr>
        <w:t>План противодействия коррупции</w:t>
      </w:r>
      <w:r>
        <w:rPr>
          <w:rFonts w:eastAsia="Calibri"/>
          <w:sz w:val="28"/>
          <w:szCs w:val="28"/>
          <w:lang w:eastAsia="en-US"/>
        </w:rPr>
        <w:br/>
        <w:t>Управления Федерального казначейства по Приморскому краю на 202</w:t>
      </w:r>
      <w:r w:rsidR="00044A39">
        <w:rPr>
          <w:rFonts w:eastAsia="Calibri"/>
          <w:sz w:val="28"/>
          <w:szCs w:val="28"/>
          <w:lang w:eastAsia="en-US"/>
        </w:rPr>
        <w:t>5</w:t>
      </w:r>
      <w:r>
        <w:rPr>
          <w:rFonts w:eastAsia="Calibri"/>
          <w:sz w:val="28"/>
          <w:szCs w:val="28"/>
          <w:lang w:eastAsia="en-US"/>
        </w:rPr>
        <w:t>-202</w:t>
      </w:r>
      <w:r w:rsidR="00044A39">
        <w:rPr>
          <w:rFonts w:eastAsia="Calibri"/>
          <w:sz w:val="28"/>
          <w:szCs w:val="28"/>
          <w:lang w:eastAsia="en-US"/>
        </w:rPr>
        <w:t>8</w:t>
      </w:r>
      <w:r>
        <w:rPr>
          <w:rFonts w:eastAsia="Calibri"/>
          <w:sz w:val="28"/>
          <w:szCs w:val="28"/>
          <w:lang w:eastAsia="en-US"/>
        </w:rPr>
        <w:t xml:space="preserve"> годы</w:t>
      </w:r>
    </w:p>
    <w:p w:rsidR="00753EBF" w:rsidRDefault="00753EBF" w:rsidP="00753EBF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044A39" w:rsidRDefault="00044A39" w:rsidP="00753EBF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5402"/>
        <w:gridCol w:w="2126"/>
        <w:gridCol w:w="2013"/>
        <w:gridCol w:w="4791"/>
      </w:tblGrid>
      <w:tr w:rsidR="00753EBF" w:rsidTr="00001DA6">
        <w:trPr>
          <w:trHeight w:val="170"/>
          <w:tblHeader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BF" w:rsidRDefault="00753EBF" w:rsidP="00044A39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EBF" w:rsidRDefault="00753EBF" w:rsidP="00044A3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EBF" w:rsidRDefault="00753EBF" w:rsidP="00044A3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Ответственные исполнители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EBF" w:rsidRDefault="00753EBF" w:rsidP="00044A3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Срок исполнения</w:t>
            </w:r>
          </w:p>
          <w:p w:rsidR="00044A39" w:rsidRDefault="00044A39" w:rsidP="00044A3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2025-2028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EBF" w:rsidRDefault="00753EBF" w:rsidP="00044A3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Ожидаемый результат</w:t>
            </w:r>
          </w:p>
        </w:tc>
      </w:tr>
      <w:tr w:rsidR="00753EBF" w:rsidTr="00C87395">
        <w:trPr>
          <w:trHeight w:val="42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EBF" w:rsidRDefault="00753EBF" w:rsidP="00C87395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4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BF" w:rsidRDefault="00753EBF" w:rsidP="00044A39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Обеспечение соблюдения федеральными государственными гражданскими служащими ограничений, запретов и требований</w:t>
            </w:r>
            <w:r>
              <w:rPr>
                <w:rFonts w:eastAsia="Calibri"/>
                <w:lang w:eastAsia="en-US"/>
              </w:rPr>
              <w:br/>
              <w:t>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044A39" w:rsidTr="00C87395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A39" w:rsidRDefault="00C87395" w:rsidP="00C87395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A39" w:rsidRDefault="00044A39" w:rsidP="00592D8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</w:pPr>
            <w: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– государственная служба) в </w:t>
            </w:r>
            <w:r w:rsidR="00592D87" w:rsidRPr="00327989">
              <w:rPr>
                <w:spacing w:val="-4"/>
              </w:rPr>
              <w:t>Управлени</w:t>
            </w:r>
            <w:r w:rsidR="00592D87">
              <w:rPr>
                <w:spacing w:val="-4"/>
              </w:rPr>
              <w:t>и</w:t>
            </w:r>
            <w:r w:rsidR="00592D87" w:rsidRPr="00327989">
              <w:rPr>
                <w:spacing w:val="-4"/>
              </w:rPr>
              <w:t xml:space="preserve"> Федерального казначейства по Приморскому краю</w:t>
            </w:r>
            <w:r w:rsidR="00592D87">
              <w:rPr>
                <w:spacing w:val="-4"/>
              </w:rPr>
              <w:t xml:space="preserve"> (далее – Управление)</w:t>
            </w:r>
            <w:r>
              <w:t>, включенные в перечень, установленный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гражданско-правовых договоров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A39" w:rsidRDefault="00044A39" w:rsidP="00044A39">
            <w:pPr>
              <w:autoSpaceDE w:val="0"/>
              <w:autoSpaceDN w:val="0"/>
              <w:adjustRightInd w:val="0"/>
              <w:jc w:val="center"/>
            </w:pPr>
            <w:r>
              <w:t>Начальник отдела государственной гражданской службы и кадров</w:t>
            </w:r>
          </w:p>
          <w:p w:rsidR="00044A39" w:rsidRDefault="00044A39" w:rsidP="00044A39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Н.К. Патракеева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A39" w:rsidRDefault="00044A39" w:rsidP="00044A39">
            <w:pPr>
              <w:autoSpaceDE w:val="0"/>
              <w:autoSpaceDN w:val="0"/>
              <w:adjustRightInd w:val="0"/>
              <w:jc w:val="center"/>
            </w:pPr>
            <w:r>
              <w:t>раз в полугодие</w:t>
            </w:r>
          </w:p>
          <w:p w:rsidR="00044A39" w:rsidRDefault="00044A39" w:rsidP="00044A39">
            <w:pPr>
              <w:autoSpaceDE w:val="0"/>
              <w:autoSpaceDN w:val="0"/>
              <w:adjustRightInd w:val="0"/>
              <w:jc w:val="center"/>
            </w:pPr>
            <w:r>
              <w:t>ежегодно</w:t>
            </w:r>
          </w:p>
          <w:p w:rsidR="00044A39" w:rsidRDefault="00044A39" w:rsidP="00044A39">
            <w:pPr>
              <w:autoSpaceDE w:val="0"/>
              <w:autoSpaceDN w:val="0"/>
              <w:adjustRightInd w:val="0"/>
              <w:jc w:val="center"/>
            </w:pPr>
            <w:r>
              <w:t>до 15 января</w:t>
            </w:r>
          </w:p>
          <w:p w:rsidR="00F75DAB" w:rsidRDefault="00F75DAB" w:rsidP="00044A39">
            <w:pPr>
              <w:autoSpaceDE w:val="0"/>
              <w:autoSpaceDN w:val="0"/>
              <w:adjustRightInd w:val="0"/>
              <w:jc w:val="center"/>
            </w:pPr>
            <w:r>
              <w:t>до 15 июля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A6" w:rsidRPr="00327989" w:rsidRDefault="00F75DAB" w:rsidP="00001DA6">
            <w:pPr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327989">
              <w:rPr>
                <w:spacing w:val="-4"/>
              </w:rPr>
              <w:t xml:space="preserve">Доклад руководителю </w:t>
            </w:r>
            <w:r w:rsidR="0039214F" w:rsidRPr="00327989">
              <w:rPr>
                <w:spacing w:val="-4"/>
              </w:rPr>
              <w:t>Управлени</w:t>
            </w:r>
            <w:r w:rsidR="00592D87">
              <w:rPr>
                <w:spacing w:val="-4"/>
              </w:rPr>
              <w:t>я</w:t>
            </w:r>
            <w:r w:rsidR="00001DA6" w:rsidRPr="00327989">
              <w:rPr>
                <w:spacing w:val="-4"/>
              </w:rPr>
              <w:t xml:space="preserve"> </w:t>
            </w:r>
            <w:r w:rsidR="00592D87">
              <w:rPr>
                <w:spacing w:val="-4"/>
              </w:rPr>
              <w:br/>
            </w:r>
            <w:r w:rsidRPr="00327989">
              <w:rPr>
                <w:spacing w:val="-4"/>
              </w:rPr>
              <w:t>о результатах рассмотрения поступивших</w:t>
            </w:r>
            <w:r w:rsidR="00001DA6" w:rsidRPr="00327989">
              <w:rPr>
                <w:spacing w:val="-4"/>
              </w:rPr>
              <w:t xml:space="preserve"> </w:t>
            </w:r>
            <w:r w:rsidR="00592D87">
              <w:rPr>
                <w:spacing w:val="-4"/>
              </w:rPr>
              <w:br/>
            </w:r>
            <w:r w:rsidRPr="00327989">
              <w:rPr>
                <w:spacing w:val="-4"/>
              </w:rPr>
              <w:t xml:space="preserve">от коммерческих и некоммерческих организаций уведомлений о заключении трудовых и гражданско-правовых договоров </w:t>
            </w:r>
            <w:r w:rsidR="00592D87">
              <w:rPr>
                <w:spacing w:val="-4"/>
              </w:rPr>
              <w:br/>
            </w:r>
            <w:r w:rsidRPr="00327989">
              <w:rPr>
                <w:spacing w:val="-4"/>
              </w:rPr>
              <w:t>с лицами, замещавшими должности, связанные с коррупционными рисками</w:t>
            </w:r>
            <w:r w:rsidR="00001DA6" w:rsidRPr="00327989">
              <w:rPr>
                <w:spacing w:val="-4"/>
              </w:rPr>
              <w:t>.</w:t>
            </w:r>
          </w:p>
          <w:p w:rsidR="00044A39" w:rsidRPr="00327989" w:rsidRDefault="00001DA6" w:rsidP="00327989">
            <w:pPr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327989">
              <w:rPr>
                <w:spacing w:val="-4"/>
              </w:rPr>
              <w:t xml:space="preserve">Направление информации о </w:t>
            </w:r>
            <w:r w:rsidR="00F75DAB" w:rsidRPr="00327989">
              <w:rPr>
                <w:spacing w:val="-4"/>
              </w:rPr>
              <w:t xml:space="preserve">гражданах, </w:t>
            </w:r>
            <w:r w:rsidRPr="00327989">
              <w:rPr>
                <w:spacing w:val="-4"/>
              </w:rPr>
              <w:br/>
            </w:r>
            <w:r w:rsidR="00F75DAB" w:rsidRPr="00327989">
              <w:rPr>
                <w:spacing w:val="-4"/>
              </w:rPr>
              <w:t>в отношении которых соо</w:t>
            </w:r>
            <w:r w:rsidRPr="00327989">
              <w:rPr>
                <w:spacing w:val="-4"/>
              </w:rPr>
              <w:t>тветствующие уведомления от ком</w:t>
            </w:r>
            <w:r w:rsidR="00F75DAB" w:rsidRPr="00327989">
              <w:rPr>
                <w:spacing w:val="-4"/>
              </w:rPr>
              <w:t xml:space="preserve">мерческих </w:t>
            </w:r>
            <w:r w:rsidR="00327989" w:rsidRPr="00327989">
              <w:rPr>
                <w:spacing w:val="-4"/>
              </w:rPr>
              <w:br/>
            </w:r>
            <w:r w:rsidR="00F75DAB" w:rsidRPr="00327989">
              <w:rPr>
                <w:spacing w:val="-4"/>
              </w:rPr>
              <w:t>и некоммерческих организаций не поступали</w:t>
            </w:r>
            <w:r w:rsidR="0039214F" w:rsidRPr="00327989">
              <w:rPr>
                <w:spacing w:val="-4"/>
              </w:rPr>
              <w:t xml:space="preserve"> </w:t>
            </w:r>
            <w:r w:rsidR="0039214F" w:rsidRPr="00327989">
              <w:rPr>
                <w:spacing w:val="-4"/>
              </w:rPr>
              <w:br/>
              <w:t>в Прокуратуру Приморского края</w:t>
            </w:r>
          </w:p>
        </w:tc>
      </w:tr>
      <w:tr w:rsidR="0039214F" w:rsidTr="00001DA6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4F" w:rsidRDefault="00C87395" w:rsidP="0039214F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1.2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4F" w:rsidRDefault="0039214F" w:rsidP="00BA1AD9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</w:pPr>
            <w:r>
              <w:t xml:space="preserve">Рассмотрение в Управлении в установленном порядке представленных </w:t>
            </w:r>
            <w:r w:rsidR="00BA1AD9">
              <w:t xml:space="preserve">государственными </w:t>
            </w:r>
            <w:r>
              <w:t>гражданскими служащими</w:t>
            </w:r>
            <w:r w:rsidR="00BA1AD9">
              <w:t xml:space="preserve"> (далее – гражданский служащий)</w:t>
            </w:r>
            <w:r>
              <w:t xml:space="preserve"> Управления уведомлений</w:t>
            </w:r>
            <w:r w:rsidR="00BA1AD9">
              <w:t xml:space="preserve"> </w:t>
            </w:r>
            <w:r>
              <w:t>о намерении выполнять иную оплачиваемую работу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4F" w:rsidRDefault="0039214F" w:rsidP="0039214F">
            <w:pPr>
              <w:autoSpaceDE w:val="0"/>
              <w:autoSpaceDN w:val="0"/>
              <w:adjustRightInd w:val="0"/>
              <w:jc w:val="center"/>
            </w:pPr>
            <w:r>
              <w:t>Начальник отдела государственной гражданской службы и кадров</w:t>
            </w:r>
          </w:p>
          <w:p w:rsidR="0039214F" w:rsidRDefault="0039214F" w:rsidP="0039214F">
            <w:pPr>
              <w:autoSpaceDE w:val="0"/>
              <w:autoSpaceDN w:val="0"/>
              <w:adjustRightInd w:val="0"/>
              <w:jc w:val="center"/>
            </w:pPr>
            <w:r>
              <w:t>Н.К. Патракеева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4F" w:rsidRDefault="0039214F" w:rsidP="0039214F">
            <w:pPr>
              <w:autoSpaceDE w:val="0"/>
              <w:autoSpaceDN w:val="0"/>
              <w:adjustRightInd w:val="0"/>
              <w:jc w:val="center"/>
            </w:pPr>
            <w:r>
              <w:t xml:space="preserve">Ежеквартально </w:t>
            </w:r>
          </w:p>
          <w:p w:rsidR="0039214F" w:rsidRDefault="0039214F" w:rsidP="0039214F">
            <w:pPr>
              <w:autoSpaceDE w:val="0"/>
              <w:autoSpaceDN w:val="0"/>
              <w:adjustRightInd w:val="0"/>
              <w:jc w:val="center"/>
            </w:pPr>
            <w:r>
              <w:t xml:space="preserve">в течение </w:t>
            </w:r>
          </w:p>
          <w:p w:rsidR="0039214F" w:rsidRDefault="0039214F" w:rsidP="0039214F">
            <w:pPr>
              <w:autoSpaceDE w:val="0"/>
              <w:autoSpaceDN w:val="0"/>
              <w:adjustRightInd w:val="0"/>
              <w:jc w:val="center"/>
            </w:pPr>
            <w:r>
              <w:t>5 рабочих дней после окончания квартала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4F" w:rsidRDefault="0039214F" w:rsidP="0039214F">
            <w:pPr>
              <w:autoSpaceDE w:val="0"/>
              <w:autoSpaceDN w:val="0"/>
              <w:adjustRightInd w:val="0"/>
              <w:jc w:val="both"/>
            </w:pPr>
            <w:r>
              <w:t>Доклад руководителю Управления</w:t>
            </w:r>
            <w:r>
              <w:br/>
              <w:t>о результатах рассмотрения поступивших</w:t>
            </w:r>
            <w:r>
              <w:br/>
              <w:t>в соответствующем квартале уведомлений</w:t>
            </w:r>
          </w:p>
        </w:tc>
      </w:tr>
      <w:tr w:rsidR="0039214F" w:rsidTr="00001DA6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4F" w:rsidRDefault="00C87395" w:rsidP="0039214F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1.3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4F" w:rsidRDefault="0039214F" w:rsidP="0039214F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</w:pPr>
            <w:r>
              <w:t>Ежегодная ревизия локальных актов Управления, в сфере противодействия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4F" w:rsidRDefault="0039214F" w:rsidP="0039214F">
            <w:pPr>
              <w:autoSpaceDE w:val="0"/>
              <w:autoSpaceDN w:val="0"/>
              <w:adjustRightInd w:val="0"/>
              <w:jc w:val="center"/>
            </w:pPr>
            <w:r>
              <w:t>Начальник отдела государственной гражданской службы и кадров</w:t>
            </w:r>
          </w:p>
          <w:p w:rsidR="0039214F" w:rsidRDefault="0039214F" w:rsidP="0039214F">
            <w:pPr>
              <w:autoSpaceDE w:val="0"/>
              <w:autoSpaceDN w:val="0"/>
              <w:adjustRightInd w:val="0"/>
              <w:jc w:val="center"/>
            </w:pPr>
            <w:r>
              <w:t>Н.К. Патракеева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F0B" w:rsidRDefault="000C7F0B" w:rsidP="0039214F">
            <w:pPr>
              <w:autoSpaceDE w:val="0"/>
              <w:autoSpaceDN w:val="0"/>
              <w:adjustRightInd w:val="0"/>
              <w:jc w:val="center"/>
            </w:pPr>
            <w:r>
              <w:t xml:space="preserve">ежегодно </w:t>
            </w:r>
          </w:p>
          <w:p w:rsidR="0039214F" w:rsidRDefault="000C7F0B" w:rsidP="0039214F">
            <w:pPr>
              <w:autoSpaceDE w:val="0"/>
              <w:autoSpaceDN w:val="0"/>
              <w:adjustRightInd w:val="0"/>
              <w:jc w:val="center"/>
            </w:pPr>
            <w:r>
              <w:t>до 31 декабря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4F" w:rsidRPr="006E52F4" w:rsidRDefault="000C7F0B" w:rsidP="000C7F0B">
            <w:pPr>
              <w:autoSpaceDE w:val="0"/>
              <w:autoSpaceDN w:val="0"/>
              <w:adjustRightInd w:val="0"/>
              <w:jc w:val="both"/>
            </w:pPr>
            <w:r>
              <w:t>В</w:t>
            </w:r>
            <w:r w:rsidR="0039214F">
              <w:t>несени</w:t>
            </w:r>
            <w:r>
              <w:t>е</w:t>
            </w:r>
            <w:r w:rsidR="0039214F">
              <w:t xml:space="preserve"> изменений в локальные акты Управления в сфере противодействия коррупции</w:t>
            </w:r>
            <w:r>
              <w:t xml:space="preserve"> (при необходимости)</w:t>
            </w:r>
          </w:p>
        </w:tc>
      </w:tr>
      <w:tr w:rsidR="00A74E07" w:rsidTr="00001DA6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07" w:rsidRDefault="00C87395" w:rsidP="00A74E07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1.4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07" w:rsidRDefault="00A74E07" w:rsidP="00A74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Проведение мероприятий по выявлению случаев возникновения конфликта интересов, одной</w:t>
            </w:r>
            <w:r>
              <w:rPr>
                <w:rFonts w:eastAsia="Calibri"/>
                <w:lang w:eastAsia="en-US"/>
              </w:rPr>
              <w:br/>
              <w:t xml:space="preserve">из сторон которого являются лица, замещающие должности государственной службы </w:t>
            </w:r>
            <w:r>
              <w:rPr>
                <w:rFonts w:eastAsia="Calibri"/>
                <w:lang w:eastAsia="en-US"/>
              </w:rPr>
              <w:br/>
              <w:t xml:space="preserve">категории «руководители», и осуществление </w:t>
            </w:r>
            <w:r>
              <w:rPr>
                <w:rFonts w:eastAsia="Calibri"/>
                <w:lang w:eastAsia="en-US"/>
              </w:rPr>
              <w:br/>
              <w:t>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07" w:rsidRDefault="00A74E07" w:rsidP="00A74E07">
            <w:pPr>
              <w:autoSpaceDE w:val="0"/>
              <w:autoSpaceDN w:val="0"/>
              <w:adjustRightInd w:val="0"/>
              <w:jc w:val="center"/>
            </w:pPr>
            <w:r>
              <w:t>Начальник отдела государственной гражданской службы и кадров</w:t>
            </w:r>
          </w:p>
          <w:p w:rsidR="00A74E07" w:rsidRDefault="00A74E07" w:rsidP="00A74E0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Н.К. Патракеева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07" w:rsidRDefault="00A74E07" w:rsidP="00A74E0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ежегодно </w:t>
            </w:r>
          </w:p>
          <w:p w:rsidR="00A74E07" w:rsidRDefault="00A74E07" w:rsidP="00A74E0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 28 февраля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07" w:rsidRDefault="00A74E07" w:rsidP="00A74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Доклад руководителю Управления</w:t>
            </w:r>
            <w:r>
              <w:rPr>
                <w:rFonts w:eastAsia="Calibri"/>
                <w:lang w:eastAsia="en-US"/>
              </w:rPr>
              <w:br/>
              <w:t>об итогах проведенной работы за год</w:t>
            </w:r>
            <w:r>
              <w:rPr>
                <w:rFonts w:eastAsia="Calibri"/>
                <w:lang w:eastAsia="en-US"/>
              </w:rPr>
              <w:br/>
              <w:t>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</w:t>
            </w:r>
          </w:p>
        </w:tc>
      </w:tr>
      <w:tr w:rsidR="00A74E07" w:rsidTr="00001DA6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07" w:rsidRDefault="00C87395" w:rsidP="00A74E07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1.5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07" w:rsidRDefault="00A74E07" w:rsidP="00A74E0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</w:pPr>
            <w:r>
              <w:rPr>
                <w:rFonts w:eastAsia="Calibri"/>
                <w:lang w:eastAsia="en-US"/>
              </w:rPr>
              <w:t>Рассмотрение на заседании Комиссии Управления Федерального казначейства по Приморскому краю 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Управления Федерального казначейства по Приморскому краю на 2025-2028 годы (далее – План)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07" w:rsidRDefault="00A74E07" w:rsidP="00A74E07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 xml:space="preserve">Заместитель руководителя </w:t>
            </w:r>
          </w:p>
          <w:p w:rsidR="00A74E07" w:rsidRDefault="00A74E07" w:rsidP="00A74E07">
            <w:pPr>
              <w:autoSpaceDE w:val="0"/>
              <w:autoSpaceDN w:val="0"/>
              <w:adjustRightInd w:val="0"/>
              <w:jc w:val="center"/>
            </w:pPr>
            <w:r>
              <w:t>Я.Ю. Дзюбак, начальник отдела государственной гражданской службы и кадров</w:t>
            </w:r>
          </w:p>
          <w:p w:rsidR="00A74E07" w:rsidRDefault="00A74E07" w:rsidP="00A74E0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Н.К. Патракеева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07" w:rsidRDefault="00A74E07" w:rsidP="00A74E07">
            <w:pPr>
              <w:autoSpaceDE w:val="0"/>
              <w:autoSpaceDN w:val="0"/>
              <w:adjustRightInd w:val="0"/>
              <w:jc w:val="center"/>
            </w:pPr>
            <w:r>
              <w:t xml:space="preserve">ежегодно </w:t>
            </w:r>
          </w:p>
          <w:p w:rsidR="00A74E07" w:rsidRDefault="00A74E07" w:rsidP="00A74E0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t>до 31 декабря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07" w:rsidRDefault="00CB44FB" w:rsidP="00A74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</w:t>
            </w:r>
            <w:r w:rsidR="00A74E07">
              <w:rPr>
                <w:rFonts w:eastAsia="Calibri"/>
                <w:lang w:eastAsia="en-US"/>
              </w:rPr>
              <w:t>одготовлен соответствующий доклад</w:t>
            </w:r>
            <w:r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br/>
              <w:t>и заслушан на заседании Комиссии</w:t>
            </w:r>
            <w:r w:rsidR="00A74E07">
              <w:rPr>
                <w:rFonts w:eastAsia="Calibri"/>
                <w:lang w:eastAsia="en-US"/>
              </w:rPr>
              <w:t>.</w:t>
            </w:r>
          </w:p>
          <w:p w:rsidR="00A74E07" w:rsidRDefault="00A74E07" w:rsidP="00A74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Комиссией проведена оценка качества принимаемых в Управлении мер</w:t>
            </w:r>
            <w:r>
              <w:rPr>
                <w:rFonts w:eastAsia="Calibri"/>
                <w:lang w:eastAsia="en-US"/>
              </w:rPr>
              <w:br/>
              <w:t>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CB44FB" w:rsidTr="00001DA6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4FB" w:rsidRDefault="00C87395" w:rsidP="00CB44FB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1.6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4FB" w:rsidRDefault="00CB44FB" w:rsidP="00CB44F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Осуществление приема сведений о доходах, расходах, об имуществе и обязательствах имущественного характера</w:t>
            </w:r>
            <w:r w:rsidR="00E02DF1">
              <w:rPr>
                <w:rFonts w:eastAsia="Calibri"/>
                <w:lang w:eastAsia="en-US"/>
              </w:rPr>
              <w:t xml:space="preserve"> (далее – сведения </w:t>
            </w:r>
            <w:r w:rsidR="00E02DF1">
              <w:rPr>
                <w:rFonts w:eastAsia="Calibri"/>
                <w:lang w:eastAsia="en-US"/>
              </w:rPr>
              <w:br/>
              <w:t>о доходах)</w:t>
            </w:r>
            <w:r>
              <w:rPr>
                <w:rFonts w:eastAsia="Calibri"/>
                <w:lang w:eastAsia="en-US"/>
              </w:rPr>
              <w:t>, представляемых</w:t>
            </w:r>
            <w:r w:rsidR="00E02DF1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 Управление гражданскими служащими Управления.</w:t>
            </w:r>
          </w:p>
          <w:p w:rsidR="00CB44FB" w:rsidRDefault="00CB44FB" w:rsidP="00CB44F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4FB" w:rsidRDefault="00CB44FB" w:rsidP="00CB44FB">
            <w:pPr>
              <w:autoSpaceDE w:val="0"/>
              <w:autoSpaceDN w:val="0"/>
              <w:adjustRightInd w:val="0"/>
              <w:jc w:val="center"/>
            </w:pPr>
            <w:r>
              <w:t>Начальник отдела государственной гражданской службы и кадров</w:t>
            </w:r>
          </w:p>
          <w:p w:rsidR="00CB44FB" w:rsidRDefault="00CB44FB" w:rsidP="00CB44FB">
            <w:pPr>
              <w:autoSpaceDE w:val="0"/>
              <w:autoSpaceDN w:val="0"/>
              <w:adjustRightInd w:val="0"/>
              <w:jc w:val="center"/>
            </w:pPr>
            <w:r>
              <w:t>Н.К. Патракеева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4FB" w:rsidRDefault="00CB44FB" w:rsidP="00CB44F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Ежегодно: прием основных сведений – </w:t>
            </w:r>
          </w:p>
          <w:p w:rsidR="00CB44FB" w:rsidRDefault="00CB44FB" w:rsidP="00CB44F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до 30 апреля, прием уточненных сведений – </w:t>
            </w:r>
          </w:p>
          <w:p w:rsidR="00CB44FB" w:rsidRDefault="00CB44FB" w:rsidP="00CB44F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до 31 мая, доклад </w:t>
            </w:r>
          </w:p>
          <w:p w:rsidR="00CB44FB" w:rsidRDefault="00CB44FB" w:rsidP="00CB44F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 15 июня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4FB" w:rsidRDefault="00CB44FB" w:rsidP="00CB44F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Обеспечен прием основных и уточненных сведений о доходах, поступающих </w:t>
            </w:r>
            <w:r w:rsidR="00592D87">
              <w:rPr>
                <w:rFonts w:eastAsia="Calibri"/>
                <w:lang w:eastAsia="en-US"/>
              </w:rPr>
              <w:br/>
            </w:r>
            <w:r>
              <w:rPr>
                <w:rFonts w:eastAsia="Calibri"/>
                <w:lang w:eastAsia="en-US"/>
              </w:rPr>
              <w:t>в установленном порядке в Управление.</w:t>
            </w:r>
          </w:p>
          <w:p w:rsidR="00CB44FB" w:rsidRDefault="00CB44FB" w:rsidP="00CB44F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Руководителю Управления представлен доклад о результатах приема соответствующих сведений</w:t>
            </w:r>
          </w:p>
        </w:tc>
      </w:tr>
      <w:tr w:rsidR="00BA1AD9" w:rsidTr="00001DA6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D9" w:rsidRDefault="00C87395" w:rsidP="00BA1AD9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1.7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D9" w:rsidRDefault="00BA1AD9" w:rsidP="00404156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Проведение ежегодного анализа справок </w:t>
            </w:r>
            <w:r>
              <w:rPr>
                <w:rFonts w:eastAsia="Calibri"/>
                <w:lang w:eastAsia="en-US"/>
              </w:rPr>
              <w:br/>
              <w:t xml:space="preserve">о доходах, расходах, об имуществе </w:t>
            </w:r>
            <w:r>
              <w:rPr>
                <w:rFonts w:eastAsia="Calibri"/>
                <w:lang w:eastAsia="en-US"/>
              </w:rPr>
              <w:br/>
              <w:t>и обязательствах имущественного характера, представленных гражданскими служащими Управления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D9" w:rsidRDefault="00BA1AD9" w:rsidP="00BA1AD9">
            <w:pPr>
              <w:autoSpaceDE w:val="0"/>
              <w:autoSpaceDN w:val="0"/>
              <w:adjustRightInd w:val="0"/>
              <w:jc w:val="center"/>
            </w:pPr>
            <w:r>
              <w:t>Начальник отдела государственной гражданской службы и кадров</w:t>
            </w:r>
          </w:p>
          <w:p w:rsidR="00BA1AD9" w:rsidRDefault="00BA1AD9" w:rsidP="00BA1AD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Н.К. Патракеева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D9" w:rsidRDefault="00F64F55" w:rsidP="00BA1AD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</w:t>
            </w:r>
            <w:r w:rsidR="00BA1AD9">
              <w:rPr>
                <w:rFonts w:eastAsia="Calibri"/>
                <w:lang w:eastAsia="en-US"/>
              </w:rPr>
              <w:t>жегодно</w:t>
            </w:r>
          </w:p>
          <w:p w:rsidR="00BA1AD9" w:rsidRDefault="00BA1AD9" w:rsidP="00BA1AD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 31 августа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D9" w:rsidRDefault="00BA1AD9" w:rsidP="00BA1AD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Аналитическая записка на имя руководителя Управления с результатами проведенного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</w:t>
            </w:r>
            <w:r>
              <w:rPr>
                <w:rFonts w:eastAsia="Calibri"/>
                <w:lang w:eastAsia="en-US"/>
              </w:rPr>
              <w:br/>
              <w:t>и о противодействии коррупции гражданскими служащими Управления</w:t>
            </w:r>
          </w:p>
        </w:tc>
      </w:tr>
      <w:tr w:rsidR="00BA1AD9" w:rsidTr="00001DA6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D9" w:rsidRDefault="00C87395" w:rsidP="00BA1AD9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1.8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D9" w:rsidRDefault="00BA1AD9" w:rsidP="00F42A3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Поддержание в актуальном состоянии личных дел  гражданских служащих</w:t>
            </w:r>
            <w:r w:rsidR="00404156">
              <w:rPr>
                <w:rFonts w:eastAsia="Calibri"/>
                <w:lang w:eastAsia="en-US"/>
              </w:rPr>
              <w:t xml:space="preserve"> и работников</w:t>
            </w:r>
            <w:r>
              <w:rPr>
                <w:rFonts w:eastAsia="Calibri"/>
                <w:lang w:eastAsia="en-US"/>
              </w:rPr>
              <w:t>,</w:t>
            </w:r>
            <w:r w:rsidR="00404156">
              <w:rPr>
                <w:rFonts w:eastAsia="Calibri"/>
                <w:lang w:eastAsia="en-US"/>
              </w:rPr>
              <w:t xml:space="preserve"> актуализация сведений, содержащихся</w:t>
            </w:r>
            <w:r>
              <w:rPr>
                <w:rFonts w:eastAsia="Calibri"/>
                <w:lang w:eastAsia="en-US"/>
              </w:rPr>
              <w:t xml:space="preserve"> в анкетах, представляемых в Управление,</w:t>
            </w:r>
            <w:r w:rsidR="00404156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об их родственниках и свойственниках в целях выявления возможного конфликта интересов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D9" w:rsidRDefault="00BA1AD9" w:rsidP="00BA1AD9">
            <w:pPr>
              <w:autoSpaceDE w:val="0"/>
              <w:autoSpaceDN w:val="0"/>
              <w:adjustRightInd w:val="0"/>
              <w:jc w:val="center"/>
            </w:pPr>
            <w:r>
              <w:t>Начальник отдела государственной гражданской службы и кадров</w:t>
            </w:r>
          </w:p>
          <w:p w:rsidR="00BA1AD9" w:rsidRDefault="00BA1AD9" w:rsidP="00BA1AD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Н.К. Патракеева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55" w:rsidRDefault="00F64F55" w:rsidP="00F64F55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Ежегодно</w:t>
            </w:r>
          </w:p>
          <w:p w:rsidR="00BA1AD9" w:rsidRDefault="00F64F55" w:rsidP="00F64F55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 30 сентября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AD9" w:rsidRDefault="00F64F55" w:rsidP="00BA1AD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Актуализация личных дел, предотвращение конфликта интересов на государственной службе</w:t>
            </w:r>
          </w:p>
        </w:tc>
      </w:tr>
      <w:tr w:rsidR="00F64F55" w:rsidTr="00BA252A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55" w:rsidRDefault="00C87395" w:rsidP="00F64F55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1.9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55" w:rsidRDefault="00F64F55" w:rsidP="00F64F55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55" w:rsidRDefault="00F64F55" w:rsidP="00F64F55">
            <w:pPr>
              <w:autoSpaceDE w:val="0"/>
              <w:autoSpaceDN w:val="0"/>
              <w:adjustRightInd w:val="0"/>
              <w:jc w:val="center"/>
            </w:pPr>
            <w:r>
              <w:t>Начальник отдела государственной гражданской службы и кадров</w:t>
            </w:r>
          </w:p>
          <w:p w:rsidR="00F64F55" w:rsidRDefault="00F64F55" w:rsidP="00F64F55">
            <w:pPr>
              <w:autoSpaceDE w:val="0"/>
              <w:autoSpaceDN w:val="0"/>
              <w:adjustRightInd w:val="0"/>
              <w:jc w:val="center"/>
            </w:pPr>
            <w:r>
              <w:t>Н.К. Патракеева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55" w:rsidRDefault="00F64F55" w:rsidP="00F64F55">
            <w:pPr>
              <w:jc w:val="center"/>
            </w:pPr>
            <w:r>
              <w:t>Раз в полугодие до 28 февраля</w:t>
            </w:r>
          </w:p>
          <w:p w:rsidR="00F64F55" w:rsidRDefault="00F64F55" w:rsidP="00F64F55">
            <w:pPr>
              <w:jc w:val="center"/>
            </w:pPr>
            <w:r>
              <w:t xml:space="preserve">до 30 </w:t>
            </w:r>
            <w:r w:rsidR="0033528F">
              <w:t>сентября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55" w:rsidRDefault="00F42A33" w:rsidP="00F42A3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Подготовка презентационных материалов и </w:t>
            </w:r>
            <w:r w:rsidRPr="00F42A33">
              <w:rPr>
                <w:rFonts w:eastAsia="Calibri"/>
                <w:spacing w:val="-4"/>
                <w:lang w:eastAsia="en-US"/>
              </w:rPr>
              <w:t>п</w:t>
            </w:r>
            <w:r w:rsidR="00F64F55" w:rsidRPr="00F42A33">
              <w:rPr>
                <w:rFonts w:eastAsia="Calibri"/>
                <w:spacing w:val="-4"/>
                <w:lang w:eastAsia="en-US"/>
              </w:rPr>
              <w:t xml:space="preserve">роведение занятий по </w:t>
            </w:r>
            <w:r w:rsidR="0033528F" w:rsidRPr="00F42A33">
              <w:rPr>
                <w:rFonts w:eastAsia="Calibri"/>
                <w:spacing w:val="-4"/>
                <w:lang w:eastAsia="en-US"/>
              </w:rPr>
              <w:t>антикоррупционному</w:t>
            </w:r>
            <w:r w:rsidR="00F64F55" w:rsidRPr="00F42A33">
              <w:rPr>
                <w:rFonts w:eastAsia="Calibri"/>
                <w:spacing w:val="-4"/>
                <w:lang w:eastAsia="en-US"/>
              </w:rPr>
              <w:t xml:space="preserve"> просвещению гражданских служащих Управления</w:t>
            </w:r>
          </w:p>
        </w:tc>
      </w:tr>
      <w:tr w:rsidR="00BA252A" w:rsidTr="00BA252A"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252A" w:rsidRDefault="00BA252A" w:rsidP="0033528F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252A" w:rsidRDefault="00BA252A" w:rsidP="0033528F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252A" w:rsidRDefault="00BA252A" w:rsidP="0026112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252A" w:rsidRDefault="00BA252A" w:rsidP="0033528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252A" w:rsidRPr="00AC2FE7" w:rsidRDefault="00BA252A" w:rsidP="00AC2FE7">
            <w:pPr>
              <w:autoSpaceDE w:val="0"/>
              <w:autoSpaceDN w:val="0"/>
              <w:adjustRightInd w:val="0"/>
              <w:jc w:val="both"/>
              <w:rPr>
                <w:spacing w:val="-8"/>
              </w:rPr>
            </w:pPr>
          </w:p>
        </w:tc>
      </w:tr>
      <w:tr w:rsidR="00BA252A" w:rsidTr="00BA252A"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BA252A" w:rsidRDefault="00BA252A" w:rsidP="0033528F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</w:tcPr>
          <w:p w:rsidR="00BA252A" w:rsidRDefault="00BA252A" w:rsidP="0033528F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</w:pPr>
          </w:p>
          <w:p w:rsidR="00F42A33" w:rsidRDefault="00F42A33" w:rsidP="0033528F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BA252A" w:rsidRDefault="00BA252A" w:rsidP="0026112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</w:tcPr>
          <w:p w:rsidR="00BA252A" w:rsidRDefault="00BA252A" w:rsidP="0033528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BA252A" w:rsidRPr="00AC2FE7" w:rsidRDefault="00BA252A" w:rsidP="00AC2FE7">
            <w:pPr>
              <w:autoSpaceDE w:val="0"/>
              <w:autoSpaceDN w:val="0"/>
              <w:adjustRightInd w:val="0"/>
              <w:jc w:val="both"/>
              <w:rPr>
                <w:spacing w:val="-8"/>
              </w:rPr>
            </w:pPr>
          </w:p>
        </w:tc>
      </w:tr>
      <w:tr w:rsidR="0026112B" w:rsidTr="00BA252A"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2B" w:rsidRDefault="00F200C2" w:rsidP="0033528F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1.10</w:t>
            </w:r>
          </w:p>
        </w:tc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7E" w:rsidRDefault="0026112B" w:rsidP="0033528F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</w:pPr>
            <w:r>
              <w:t>Ознакомление граждан, поступающих на государственную службу в Управление, под роспись с нормативными документами, регламентирующими вопросы предупрежде</w:t>
            </w:r>
            <w:r w:rsidR="00BA252A">
              <w:t>ния и противодействия коррупции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2B" w:rsidRDefault="0026112B" w:rsidP="0026112B">
            <w:pPr>
              <w:autoSpaceDE w:val="0"/>
              <w:autoSpaceDN w:val="0"/>
              <w:adjustRightInd w:val="0"/>
              <w:jc w:val="center"/>
            </w:pPr>
            <w:r>
              <w:t>Начальник отдела государственной гражданской службы и кадров</w:t>
            </w:r>
          </w:p>
          <w:p w:rsidR="0026112B" w:rsidRDefault="0026112B" w:rsidP="0026112B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Н.К. Патракеева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2B" w:rsidRDefault="0026112B" w:rsidP="0033528F">
            <w:pPr>
              <w:autoSpaceDE w:val="0"/>
              <w:autoSpaceDN w:val="0"/>
              <w:adjustRightInd w:val="0"/>
              <w:jc w:val="center"/>
            </w:pPr>
            <w:r>
              <w:t>Постоянно</w:t>
            </w:r>
          </w:p>
        </w:tc>
        <w:tc>
          <w:tcPr>
            <w:tcW w:w="4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2B" w:rsidRPr="00AC2FE7" w:rsidRDefault="0026112B" w:rsidP="00592D87">
            <w:pPr>
              <w:autoSpaceDE w:val="0"/>
              <w:autoSpaceDN w:val="0"/>
              <w:adjustRightInd w:val="0"/>
              <w:jc w:val="both"/>
              <w:rPr>
                <w:spacing w:val="-8"/>
              </w:rPr>
            </w:pPr>
            <w:r w:rsidRPr="00AC2FE7">
              <w:rPr>
                <w:spacing w:val="-8"/>
              </w:rPr>
              <w:t>Граждане, поступающи</w:t>
            </w:r>
            <w:r w:rsidR="00592D87">
              <w:rPr>
                <w:spacing w:val="-8"/>
              </w:rPr>
              <w:t>е</w:t>
            </w:r>
            <w:r w:rsidRPr="00AC2FE7">
              <w:rPr>
                <w:spacing w:val="-8"/>
              </w:rPr>
              <w:t xml:space="preserve"> на государственную службу в Управление, ознакомлены </w:t>
            </w:r>
            <w:r w:rsidR="00AC2FE7" w:rsidRPr="00AC2FE7">
              <w:rPr>
                <w:spacing w:val="-8"/>
              </w:rPr>
              <w:br/>
            </w:r>
            <w:r w:rsidRPr="00AC2FE7">
              <w:rPr>
                <w:spacing w:val="-8"/>
              </w:rPr>
              <w:t>под роспись с нормативными документами, регламентирующими вопросы</w:t>
            </w:r>
            <w:r w:rsidR="00E02DF1" w:rsidRPr="00AC2FE7">
              <w:rPr>
                <w:spacing w:val="-8"/>
              </w:rPr>
              <w:t xml:space="preserve"> п</w:t>
            </w:r>
            <w:r w:rsidRPr="00AC2FE7">
              <w:rPr>
                <w:spacing w:val="-8"/>
              </w:rPr>
              <w:t>редупреждения и противодействия коррупции</w:t>
            </w:r>
          </w:p>
        </w:tc>
      </w:tr>
      <w:tr w:rsidR="0026112B" w:rsidTr="00001DA6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2B" w:rsidRDefault="00F200C2" w:rsidP="0026112B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1.11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2B" w:rsidRDefault="0026112B" w:rsidP="0026112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Обеспечение участия гражданских служащих Управления, в должностные обязанности которых входит участие в противодействии коррупции,</w:t>
            </w:r>
            <w:r>
              <w:rPr>
                <w:rFonts w:eastAsia="Calibri"/>
                <w:lang w:eastAsia="en-US"/>
              </w:rPr>
              <w:br/>
              <w:t>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2B" w:rsidRDefault="0026112B" w:rsidP="0026112B">
            <w:pPr>
              <w:autoSpaceDE w:val="0"/>
              <w:autoSpaceDN w:val="0"/>
              <w:adjustRightInd w:val="0"/>
              <w:jc w:val="center"/>
            </w:pPr>
            <w:r>
              <w:t>Начальник отдела государственной гражданской службы и кадров</w:t>
            </w:r>
          </w:p>
          <w:p w:rsidR="0026112B" w:rsidRDefault="0026112B" w:rsidP="0026112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Н.К. Патракеева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2B" w:rsidRDefault="0026112B" w:rsidP="0026112B">
            <w:pPr>
              <w:jc w:val="center"/>
            </w:pPr>
            <w:r>
              <w:t xml:space="preserve">Ежегодно </w:t>
            </w:r>
          </w:p>
          <w:p w:rsidR="0026112B" w:rsidRDefault="0026112B" w:rsidP="0026112B">
            <w:pPr>
              <w:jc w:val="center"/>
            </w:pPr>
            <w:r>
              <w:t>до 1 декабря</w:t>
            </w:r>
          </w:p>
          <w:p w:rsidR="0026112B" w:rsidRDefault="0026112B" w:rsidP="0026112B">
            <w:pPr>
              <w:jc w:val="center"/>
              <w:rPr>
                <w:highlight w:val="yellow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12B" w:rsidRDefault="00A715C7" w:rsidP="0026112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A715C7" w:rsidTr="00001DA6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C7" w:rsidRDefault="00F200C2" w:rsidP="00A715C7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1.12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C7" w:rsidRDefault="00A715C7" w:rsidP="002106AC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Обеспечение участия сотрудников, впервые поступивших на государственную службу</w:t>
            </w:r>
            <w:r w:rsidR="00492811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в Управление и замещающих </w:t>
            </w:r>
            <w:r w:rsidR="00492811">
              <w:rPr>
                <w:rFonts w:eastAsia="Calibri"/>
                <w:lang w:eastAsia="en-US"/>
              </w:rPr>
              <w:t>д</w:t>
            </w:r>
            <w:r>
              <w:rPr>
                <w:rFonts w:eastAsia="Calibri"/>
                <w:lang w:eastAsia="en-US"/>
              </w:rPr>
              <w:t>олжности, связанные с соблюдением антикоррупционных станд</w:t>
            </w:r>
            <w:r w:rsidR="00492811">
              <w:rPr>
                <w:rFonts w:eastAsia="Calibri"/>
                <w:lang w:eastAsia="en-US"/>
              </w:rPr>
              <w:t>артов, в мероприятиях по профес</w:t>
            </w:r>
            <w:r>
              <w:rPr>
                <w:rFonts w:eastAsia="Calibri"/>
                <w:lang w:eastAsia="en-US"/>
              </w:rPr>
              <w:t>сиональному развитию в области противодействия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C7" w:rsidRDefault="00A715C7" w:rsidP="00A715C7">
            <w:pPr>
              <w:autoSpaceDE w:val="0"/>
              <w:autoSpaceDN w:val="0"/>
              <w:adjustRightInd w:val="0"/>
              <w:jc w:val="center"/>
            </w:pPr>
            <w:r>
              <w:t>Начальник отдела государственной гражданской службы и кадров</w:t>
            </w:r>
          </w:p>
          <w:p w:rsidR="00A715C7" w:rsidRDefault="00A715C7" w:rsidP="00A715C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Н.К. Патракеева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11" w:rsidRDefault="00492811" w:rsidP="00492811">
            <w:pPr>
              <w:jc w:val="center"/>
            </w:pPr>
            <w:r>
              <w:t xml:space="preserve">Ежегодно </w:t>
            </w:r>
          </w:p>
          <w:p w:rsidR="00492811" w:rsidRDefault="00492811" w:rsidP="00492811">
            <w:pPr>
              <w:jc w:val="center"/>
            </w:pPr>
            <w:r>
              <w:t>до 1 декабря</w:t>
            </w:r>
          </w:p>
          <w:p w:rsidR="00A715C7" w:rsidRDefault="00A715C7" w:rsidP="00A715C7">
            <w:pPr>
              <w:jc w:val="center"/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C7" w:rsidRDefault="00492811" w:rsidP="00A715C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A715C7" w:rsidTr="00F200C2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5C7" w:rsidRDefault="00A715C7" w:rsidP="00F200C2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0C5" w:rsidRDefault="00A715C7" w:rsidP="00F32092">
            <w:pPr>
              <w:autoSpaceDE w:val="0"/>
              <w:autoSpaceDN w:val="0"/>
              <w:adjustRightInd w:val="0"/>
              <w:spacing w:before="40"/>
              <w:jc w:val="center"/>
              <w:outlineLvl w:val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Выявление и систематизация причин и условий проявления коррупции в деятельности Управления, </w:t>
            </w:r>
          </w:p>
          <w:p w:rsidR="00A715C7" w:rsidRDefault="00A715C7" w:rsidP="00F32092">
            <w:pPr>
              <w:autoSpaceDE w:val="0"/>
              <w:autoSpaceDN w:val="0"/>
              <w:adjustRightInd w:val="0"/>
              <w:spacing w:after="40"/>
              <w:jc w:val="center"/>
              <w:outlineLvl w:val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мониторинг коррупционных</w:t>
            </w:r>
            <w:r w:rsidR="003820C5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рисков и их устранение (минимизация)</w:t>
            </w:r>
          </w:p>
        </w:tc>
      </w:tr>
      <w:tr w:rsidR="00403C8E" w:rsidTr="00DD407E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8E" w:rsidRDefault="00F200C2" w:rsidP="00A715C7">
            <w:pPr>
              <w:shd w:val="clear" w:color="auto" w:fill="FFFFFF"/>
              <w:tabs>
                <w:tab w:val="left" w:pos="336"/>
              </w:tabs>
              <w:ind w:left="-108"/>
              <w:jc w:val="center"/>
            </w:pPr>
            <w:r>
              <w:t>2.1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8E" w:rsidRPr="00C23BDA" w:rsidRDefault="00C23BDA" w:rsidP="00592D8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23BDA">
              <w:rPr>
                <w:rFonts w:eastAsia="Calibri"/>
                <w:lang w:eastAsia="en-US"/>
              </w:rPr>
              <w:t xml:space="preserve">Рассмотрение </w:t>
            </w:r>
            <w:r w:rsidR="00EF2C0E" w:rsidRPr="00C23BDA">
              <w:rPr>
                <w:rFonts w:eastAsia="Calibri"/>
                <w:lang w:eastAsia="en-US"/>
              </w:rPr>
              <w:t xml:space="preserve">должностных обязанностей </w:t>
            </w:r>
            <w:r w:rsidRPr="00C23BDA">
              <w:rPr>
                <w:rFonts w:eastAsia="Calibri"/>
                <w:lang w:eastAsia="en-US"/>
              </w:rPr>
              <w:t>(</w:t>
            </w:r>
            <w:r w:rsidR="00EF2C0E" w:rsidRPr="00C23BDA">
              <w:rPr>
                <w:rFonts w:eastAsia="Calibri"/>
                <w:lang w:eastAsia="en-US"/>
              </w:rPr>
              <w:t>функций</w:t>
            </w:r>
            <w:r w:rsidRPr="00C23BDA">
              <w:rPr>
                <w:rFonts w:eastAsia="Calibri"/>
                <w:lang w:eastAsia="en-US"/>
              </w:rPr>
              <w:t>) гражд</w:t>
            </w:r>
            <w:r w:rsidR="00534732">
              <w:rPr>
                <w:rFonts w:eastAsia="Calibri"/>
                <w:lang w:eastAsia="en-US"/>
              </w:rPr>
              <w:t>анских служащих Управления, исполнение</w:t>
            </w:r>
            <w:r w:rsidRPr="00C23BDA">
              <w:rPr>
                <w:rFonts w:eastAsia="Calibri"/>
                <w:lang w:eastAsia="en-US"/>
              </w:rPr>
              <w:t xml:space="preserve"> (осуществлени</w:t>
            </w:r>
            <w:r w:rsidR="00592D87">
              <w:rPr>
                <w:rFonts w:eastAsia="Calibri"/>
                <w:lang w:eastAsia="en-US"/>
              </w:rPr>
              <w:t>е</w:t>
            </w:r>
            <w:r w:rsidRPr="00C23BDA">
              <w:rPr>
                <w:rFonts w:eastAsia="Calibri"/>
                <w:lang w:eastAsia="en-US"/>
              </w:rPr>
              <w:t xml:space="preserve">) которых </w:t>
            </w:r>
            <w:r w:rsidR="00534732" w:rsidRPr="00523A20">
              <w:rPr>
                <w:rFonts w:eastAsia="Calibri"/>
                <w:lang w:eastAsia="en-US"/>
              </w:rPr>
              <w:t xml:space="preserve">связано </w:t>
            </w:r>
            <w:r w:rsidR="00534732" w:rsidRPr="00523A20">
              <w:rPr>
                <w:rFonts w:eastAsia="Calibri"/>
                <w:lang w:eastAsia="en-US"/>
              </w:rPr>
              <w:br/>
              <w:t>с коррупционными рисками</w:t>
            </w:r>
            <w:r w:rsidRPr="00C23BDA">
              <w:rPr>
                <w:rFonts w:eastAsia="Calibri"/>
                <w:lang w:eastAsia="en-US"/>
              </w:rPr>
              <w:t>, для последующего включения этих должностей в Перечень отдельных должностей гражданской службы в Управлени</w:t>
            </w:r>
            <w:r w:rsidR="00534732">
              <w:rPr>
                <w:rFonts w:eastAsia="Calibri"/>
                <w:lang w:eastAsia="en-US"/>
              </w:rPr>
              <w:t>и</w:t>
            </w:r>
            <w:r w:rsidRPr="00C23BDA">
              <w:rPr>
                <w:rFonts w:eastAsia="Calibri"/>
                <w:lang w:eastAsia="en-US"/>
              </w:rPr>
              <w:t>, при замещении которых гражданские служащие обязаны представлять сведения о своих доходах, а также сведения</w:t>
            </w:r>
            <w:r w:rsidR="00E02DF1">
              <w:rPr>
                <w:rFonts w:eastAsia="Calibri"/>
                <w:lang w:eastAsia="en-US"/>
              </w:rPr>
              <w:t xml:space="preserve"> </w:t>
            </w:r>
            <w:r w:rsidRPr="00C23BDA">
              <w:rPr>
                <w:rFonts w:eastAsia="Calibri"/>
                <w:lang w:eastAsia="en-US"/>
              </w:rPr>
              <w:t>о доходах своих супруги (супруга) и несовершеннолетних де</w:t>
            </w:r>
            <w:r w:rsidR="00E02DF1">
              <w:rPr>
                <w:rFonts w:eastAsia="Calibri"/>
                <w:lang w:eastAsia="en-US"/>
              </w:rPr>
              <w:t>тей (далее – Перечень должностей)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F1" w:rsidRDefault="00E02DF1" w:rsidP="00E02DF1">
            <w:pPr>
              <w:autoSpaceDE w:val="0"/>
              <w:autoSpaceDN w:val="0"/>
              <w:adjustRightInd w:val="0"/>
              <w:jc w:val="center"/>
            </w:pPr>
            <w:r>
              <w:t>Начальник отдела государственной гражданской службы и кадров</w:t>
            </w:r>
          </w:p>
          <w:p w:rsidR="00403C8E" w:rsidRDefault="00E02DF1" w:rsidP="00E02DF1">
            <w:pPr>
              <w:autoSpaceDE w:val="0"/>
              <w:autoSpaceDN w:val="0"/>
              <w:adjustRightInd w:val="0"/>
              <w:jc w:val="center"/>
            </w:pPr>
            <w:r>
              <w:rPr>
                <w:rFonts w:eastAsia="Calibri"/>
                <w:lang w:eastAsia="en-US"/>
              </w:rPr>
              <w:t>Н.К. Патракеева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F1" w:rsidRDefault="00E02DF1" w:rsidP="00E02DF1">
            <w:pPr>
              <w:jc w:val="center"/>
            </w:pPr>
            <w:r>
              <w:t xml:space="preserve">Ежегодно </w:t>
            </w:r>
          </w:p>
          <w:p w:rsidR="00E02DF1" w:rsidRDefault="00E02DF1" w:rsidP="00E02DF1">
            <w:pPr>
              <w:jc w:val="center"/>
            </w:pPr>
            <w:r>
              <w:t>до 30 ноября</w:t>
            </w:r>
          </w:p>
          <w:p w:rsidR="00403C8E" w:rsidRDefault="00403C8E" w:rsidP="00A715C7">
            <w:pPr>
              <w:shd w:val="clear" w:color="auto" w:fill="FFFFFF"/>
              <w:ind w:left="8" w:right="259" w:hanging="8"/>
              <w:jc w:val="center"/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8E" w:rsidRDefault="00E02DF1" w:rsidP="00534732">
            <w:pPr>
              <w:shd w:val="clear" w:color="auto" w:fill="FFFFFF"/>
              <w:ind w:right="24"/>
              <w:jc w:val="both"/>
            </w:pPr>
            <w:r w:rsidRPr="00523A20">
              <w:rPr>
                <w:rFonts w:eastAsia="Calibri"/>
                <w:lang w:eastAsia="en-US"/>
              </w:rPr>
              <w:t>Внесение уточнений в Перечень должностей (при необходимости)</w:t>
            </w:r>
            <w:r w:rsidR="00534732" w:rsidRPr="00523A20">
              <w:rPr>
                <w:rFonts w:eastAsia="Calibri"/>
                <w:lang w:eastAsia="en-US"/>
              </w:rPr>
              <w:t xml:space="preserve"> </w:t>
            </w:r>
          </w:p>
        </w:tc>
      </w:tr>
      <w:tr w:rsidR="00A715C7" w:rsidTr="00DD407E"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5C7" w:rsidRDefault="00A715C7" w:rsidP="00F200C2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3</w:t>
            </w:r>
          </w:p>
        </w:tc>
        <w:tc>
          <w:tcPr>
            <w:tcW w:w="1433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5C7" w:rsidRDefault="00A715C7" w:rsidP="00A715C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Мероприятия, направленные на противодействие коррупции, с учетом специфики деятельности Управления</w:t>
            </w:r>
          </w:p>
        </w:tc>
      </w:tr>
      <w:tr w:rsidR="00A715C7" w:rsidTr="00001DA6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5C7" w:rsidRDefault="00A715C7" w:rsidP="00A715C7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3.1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FE7" w:rsidRDefault="00AC2FE7" w:rsidP="00FC0209">
            <w:pPr>
              <w:autoSpaceDE w:val="0"/>
              <w:autoSpaceDN w:val="0"/>
              <w:adjustRightInd w:val="0"/>
              <w:jc w:val="both"/>
            </w:pPr>
            <w:r>
              <w:t xml:space="preserve">Своевременное </w:t>
            </w:r>
            <w:r w:rsidR="00FC0209">
              <w:t>направление</w:t>
            </w:r>
            <w:r>
              <w:t xml:space="preserve"> в </w:t>
            </w:r>
            <w:r w:rsidR="00367E29">
              <w:t xml:space="preserve">Управление внутреннего контроля и аудита </w:t>
            </w:r>
            <w:r>
              <w:t>Федерально</w:t>
            </w:r>
            <w:r w:rsidR="00367E29">
              <w:t>го</w:t>
            </w:r>
            <w:r>
              <w:t xml:space="preserve"> казначейств</w:t>
            </w:r>
            <w:r w:rsidR="00367E29">
              <w:t>а</w:t>
            </w:r>
            <w:r w:rsidR="00BD1D27">
              <w:t xml:space="preserve"> (далее – Федеральное казначейство)</w:t>
            </w:r>
            <w:r>
              <w:t xml:space="preserve"> информации о результатах контрольных мероприятий, </w:t>
            </w:r>
            <w:r w:rsidR="00367E29">
              <w:t>проведенных правоохранительными органами в Управлении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F3B" w:rsidRDefault="00367E29" w:rsidP="00AC0F3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</w:t>
            </w:r>
            <w:r w:rsidR="00AC0F3B">
              <w:rPr>
                <w:rFonts w:eastAsia="Calibri"/>
                <w:lang w:eastAsia="en-US"/>
              </w:rPr>
              <w:t xml:space="preserve">ачальник </w:t>
            </w:r>
          </w:p>
          <w:p w:rsidR="00A715C7" w:rsidRDefault="00AC0F3B" w:rsidP="00AC0F3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(и.о.</w:t>
            </w:r>
            <w:r w:rsidR="0060748B">
              <w:rPr>
                <w:rFonts w:eastAsia="Calibri"/>
                <w:lang w:eastAsia="en-US"/>
              </w:rPr>
              <w:t> </w:t>
            </w:r>
            <w:r>
              <w:rPr>
                <w:rFonts w:eastAsia="Calibri"/>
                <w:lang w:eastAsia="en-US"/>
              </w:rPr>
              <w:t>начальника)</w:t>
            </w:r>
          </w:p>
          <w:p w:rsidR="00AC0F3B" w:rsidRDefault="00AC0F3B" w:rsidP="00AC0F3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отдела внутреннего контроля и аудита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5C7" w:rsidRDefault="00AC0F3B" w:rsidP="00A715C7">
            <w:pPr>
              <w:jc w:val="center"/>
            </w:pPr>
            <w:r>
              <w:t>Ежегодно</w:t>
            </w:r>
          </w:p>
          <w:p w:rsidR="00AC0F3B" w:rsidRDefault="00AC0F3B" w:rsidP="00A715C7">
            <w:pPr>
              <w:jc w:val="center"/>
            </w:pPr>
            <w:r>
              <w:t>до 30 июля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FE7" w:rsidRDefault="0060748B" w:rsidP="00FC020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Руководителю Управления предст</w:t>
            </w:r>
            <w:r w:rsidR="00BD1D27">
              <w:rPr>
                <w:rFonts w:eastAsia="Calibri"/>
                <w:lang w:eastAsia="en-US"/>
              </w:rPr>
              <w:t xml:space="preserve">авлен доклад о </w:t>
            </w:r>
            <w:r w:rsidR="00FC0209">
              <w:rPr>
                <w:rFonts w:eastAsia="Calibri"/>
                <w:lang w:eastAsia="en-US"/>
              </w:rPr>
              <w:t>направлении</w:t>
            </w:r>
            <w:r w:rsidR="00BD1D27">
              <w:rPr>
                <w:rFonts w:eastAsia="Calibri"/>
                <w:lang w:eastAsia="en-US"/>
              </w:rPr>
              <w:t xml:space="preserve"> в </w:t>
            </w:r>
            <w:r w:rsidR="00BD1D27">
              <w:t>Федеральное казначейство</w:t>
            </w:r>
            <w:r w:rsidR="00BD1D27">
              <w:rPr>
                <w:rFonts w:eastAsia="Calibri"/>
                <w:lang w:eastAsia="en-US"/>
              </w:rPr>
              <w:t xml:space="preserve"> соответствующей</w:t>
            </w:r>
            <w:r>
              <w:rPr>
                <w:rFonts w:eastAsia="Calibri"/>
                <w:lang w:eastAsia="en-US"/>
              </w:rPr>
              <w:t xml:space="preserve"> </w:t>
            </w:r>
            <w:r w:rsidR="00BD1D27">
              <w:rPr>
                <w:rFonts w:eastAsia="Calibri"/>
                <w:lang w:eastAsia="en-US"/>
              </w:rPr>
              <w:t>информации</w:t>
            </w:r>
            <w:r>
              <w:rPr>
                <w:rFonts w:eastAsia="Calibri"/>
                <w:lang w:eastAsia="en-US"/>
              </w:rPr>
              <w:t xml:space="preserve"> </w:t>
            </w:r>
          </w:p>
        </w:tc>
      </w:tr>
      <w:tr w:rsidR="00A715C7" w:rsidTr="00F200C2">
        <w:trPr>
          <w:trHeight w:val="55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5C7" w:rsidRDefault="00A715C7" w:rsidP="00F200C2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4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5C7" w:rsidRDefault="00A715C7" w:rsidP="00A715C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Взаимодействие Управления с институтами гражданского общества и гражданами, обеспечение доступности информации</w:t>
            </w:r>
            <w:r>
              <w:rPr>
                <w:rFonts w:eastAsia="Calibri"/>
                <w:lang w:eastAsia="en-US"/>
              </w:rPr>
              <w:br/>
              <w:t>о деятельности Управления</w:t>
            </w:r>
          </w:p>
        </w:tc>
      </w:tr>
      <w:tr w:rsidR="00A715C7" w:rsidTr="00001DA6">
        <w:trPr>
          <w:trHeight w:val="55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5C7" w:rsidRDefault="00A715C7" w:rsidP="00A715C7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4.1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5C7" w:rsidRDefault="00A715C7" w:rsidP="00FC020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Размещение на официальном сайте Управления </w:t>
            </w:r>
            <w:r w:rsidR="00FC0209">
              <w:rPr>
                <w:rFonts w:eastAsia="Calibri"/>
                <w:lang w:eastAsia="en-US"/>
              </w:rPr>
              <w:br/>
            </w:r>
            <w:r w:rsidR="00FC0209">
              <w:rPr>
                <w:sz w:val="22"/>
              </w:rPr>
              <w:t xml:space="preserve">в информационно-телекоммуникационной сети "Интернет" </w:t>
            </w:r>
            <w:r>
              <w:rPr>
                <w:rFonts w:eastAsia="Calibri"/>
                <w:lang w:eastAsia="en-US"/>
              </w:rPr>
              <w:t>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5C7" w:rsidRDefault="00A715C7" w:rsidP="00A715C7">
            <w:pPr>
              <w:autoSpaceDE w:val="0"/>
              <w:autoSpaceDN w:val="0"/>
              <w:adjustRightInd w:val="0"/>
              <w:jc w:val="center"/>
            </w:pPr>
            <w:r>
              <w:t>Начальник отдела государственной гражданской службы и кадров</w:t>
            </w:r>
          </w:p>
          <w:p w:rsidR="00A715C7" w:rsidRDefault="00A715C7" w:rsidP="00A715C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Н.К. Патракеева,</w:t>
            </w:r>
          </w:p>
          <w:p w:rsidR="00A715C7" w:rsidRDefault="00A715C7" w:rsidP="00A715C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начальник отдела информационных систем </w:t>
            </w:r>
          </w:p>
          <w:p w:rsidR="00A715C7" w:rsidRDefault="00A715C7" w:rsidP="00A715C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Е.В. Ануфриев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209" w:rsidRDefault="00FC0209" w:rsidP="00FC0209">
            <w:pPr>
              <w:jc w:val="center"/>
            </w:pPr>
            <w:r>
              <w:t>Ежегодно</w:t>
            </w:r>
          </w:p>
          <w:p w:rsidR="00A715C7" w:rsidRDefault="00FC0209" w:rsidP="00FC0209">
            <w:pPr>
              <w:autoSpaceDE w:val="0"/>
              <w:autoSpaceDN w:val="0"/>
              <w:adjustRightInd w:val="0"/>
              <w:ind w:right="176"/>
              <w:jc w:val="center"/>
              <w:rPr>
                <w:rFonts w:eastAsia="Calibri"/>
                <w:lang w:eastAsia="en-US"/>
              </w:rPr>
            </w:pPr>
            <w:r>
              <w:t>до 30 ноября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C7" w:rsidRDefault="00A715C7" w:rsidP="00A715C7">
            <w:pPr>
              <w:autoSpaceDE w:val="0"/>
              <w:autoSpaceDN w:val="0"/>
              <w:adjustRightInd w:val="0"/>
              <w:jc w:val="both"/>
            </w:pPr>
            <w:r>
              <w:t xml:space="preserve">Обеспечение доступа граждан </w:t>
            </w:r>
            <w:r>
              <w:br/>
              <w:t xml:space="preserve">и институтов гражданского общества </w:t>
            </w:r>
            <w:r>
              <w:br/>
              <w:t>к информации об антикоррупционной деятельности Управления</w:t>
            </w:r>
          </w:p>
          <w:p w:rsidR="00A715C7" w:rsidRDefault="00A715C7" w:rsidP="00A715C7">
            <w:pPr>
              <w:autoSpaceDE w:val="0"/>
              <w:autoSpaceDN w:val="0"/>
              <w:adjustRightInd w:val="0"/>
              <w:jc w:val="both"/>
            </w:pPr>
          </w:p>
        </w:tc>
      </w:tr>
      <w:tr w:rsidR="00A715C7" w:rsidTr="00C87395">
        <w:trPr>
          <w:trHeight w:val="55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5C7" w:rsidRDefault="00A715C7" w:rsidP="00A715C7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4.2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5C7" w:rsidRDefault="00A715C7" w:rsidP="00A715C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Мониторинг и обобщение результатов рассмотрения обращений граждан и организаций по информации проявления коррупции</w:t>
            </w:r>
            <w:r>
              <w:rPr>
                <w:rFonts w:eastAsia="Calibri"/>
                <w:lang w:eastAsia="en-US"/>
              </w:rPr>
              <w:br/>
              <w:t xml:space="preserve">в Управлении, представленных: </w:t>
            </w:r>
          </w:p>
          <w:p w:rsidR="00A715C7" w:rsidRDefault="00A715C7" w:rsidP="00A715C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– лично;</w:t>
            </w:r>
          </w:p>
          <w:p w:rsidR="00A715C7" w:rsidRDefault="00A715C7" w:rsidP="00A715C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– по «телефону доверия»;</w:t>
            </w:r>
          </w:p>
          <w:p w:rsidR="00A715C7" w:rsidRDefault="00A715C7" w:rsidP="00A715C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– в электронном виде;</w:t>
            </w:r>
          </w:p>
          <w:p w:rsidR="00A715C7" w:rsidRDefault="00A715C7" w:rsidP="00A715C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– на бумажном носителе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5C7" w:rsidRDefault="00A715C7" w:rsidP="00A715C7">
            <w:pPr>
              <w:autoSpaceDE w:val="0"/>
              <w:autoSpaceDN w:val="0"/>
              <w:adjustRightInd w:val="0"/>
              <w:jc w:val="center"/>
            </w:pPr>
            <w:r>
              <w:t>Начальник отдела государственной гражданской службы и кадров</w:t>
            </w:r>
          </w:p>
          <w:p w:rsidR="00A715C7" w:rsidRDefault="00A715C7" w:rsidP="00A715C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Н.К. Патракеева, начальник административно-финансового отдела</w:t>
            </w:r>
          </w:p>
          <w:p w:rsidR="00A715C7" w:rsidRDefault="00A715C7" w:rsidP="00A715C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Т.Н. Кузнецова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0C2" w:rsidRDefault="00F200C2" w:rsidP="00F200C2">
            <w:pPr>
              <w:jc w:val="center"/>
            </w:pPr>
            <w:r>
              <w:t>Ежегодно</w:t>
            </w:r>
          </w:p>
          <w:p w:rsidR="00A715C7" w:rsidRDefault="00F200C2" w:rsidP="00F200C2">
            <w:pPr>
              <w:autoSpaceDE w:val="0"/>
              <w:autoSpaceDN w:val="0"/>
              <w:adjustRightInd w:val="0"/>
              <w:ind w:right="176"/>
              <w:jc w:val="center"/>
              <w:rPr>
                <w:rFonts w:eastAsia="Calibri"/>
                <w:lang w:eastAsia="en-US"/>
              </w:rPr>
            </w:pPr>
            <w:r>
              <w:t>до 31 декабря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5C7" w:rsidRDefault="00A715C7" w:rsidP="00A715C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Доклад руководителю Управления</w:t>
            </w:r>
            <w:r>
              <w:rPr>
                <w:rFonts w:eastAsia="Calibri"/>
                <w:lang w:eastAsia="en-US"/>
              </w:rPr>
              <w:br/>
              <w:t>по итогам анализа и обобщения практики рассмотрения обращений граждан</w:t>
            </w:r>
            <w:r>
              <w:rPr>
                <w:rFonts w:eastAsia="Calibri"/>
                <w:lang w:eastAsia="en-US"/>
              </w:rPr>
              <w:br/>
              <w:t>и организаций о фактах проявления коррупции в Управлении.</w:t>
            </w:r>
          </w:p>
          <w:p w:rsidR="00A715C7" w:rsidRDefault="00A715C7" w:rsidP="00A715C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Оперативное реагирование на возможные факты коррупции в Управлении</w:t>
            </w:r>
            <w:r>
              <w:rPr>
                <w:rFonts w:eastAsia="Calibri"/>
                <w:lang w:eastAsia="en-US"/>
              </w:rPr>
              <w:br/>
              <w:t>или нарушение требований к служебному поведению гражданских служащих Управления</w:t>
            </w:r>
          </w:p>
        </w:tc>
      </w:tr>
    </w:tbl>
    <w:p w:rsidR="00F200C2" w:rsidRDefault="00F200C2">
      <w:r>
        <w:br w:type="page"/>
      </w:r>
    </w:p>
    <w:tbl>
      <w:tblPr>
        <w:tblW w:w="1488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5402"/>
        <w:gridCol w:w="2126"/>
        <w:gridCol w:w="2013"/>
        <w:gridCol w:w="4791"/>
      </w:tblGrid>
      <w:tr w:rsidR="00F200C2" w:rsidTr="00F200C2">
        <w:trPr>
          <w:trHeight w:val="55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0C2" w:rsidRDefault="00F200C2" w:rsidP="00F200C2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№ п/п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C2" w:rsidRDefault="00F200C2" w:rsidP="00F200C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C2" w:rsidRDefault="00F200C2" w:rsidP="00F200C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Ответственные исполнители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C2" w:rsidRDefault="00F200C2" w:rsidP="00F200C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Срок исполнения</w:t>
            </w:r>
          </w:p>
          <w:p w:rsidR="00F200C2" w:rsidRDefault="00F200C2" w:rsidP="00F200C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2025-2028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0C2" w:rsidRDefault="00F200C2" w:rsidP="00F200C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Ожидаемый результат</w:t>
            </w:r>
          </w:p>
        </w:tc>
      </w:tr>
      <w:tr w:rsidR="00F200C2" w:rsidTr="00F200C2">
        <w:trPr>
          <w:trHeight w:val="55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0C2" w:rsidRDefault="002106AC" w:rsidP="00F200C2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4.3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0C2" w:rsidRDefault="00F200C2" w:rsidP="00F200C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Мониторинг публикаций в средствах массовой информации и в социальных сетях о фактах проявления коррупции в Управлении</w:t>
            </w:r>
            <w:r>
              <w:rPr>
                <w:rFonts w:eastAsia="Calibri"/>
                <w:lang w:eastAsia="en-US"/>
              </w:rPr>
              <w:br/>
              <w:t>и организация проверки выявленных фактов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0C2" w:rsidRDefault="00F200C2" w:rsidP="00F200C2">
            <w:pPr>
              <w:autoSpaceDE w:val="0"/>
              <w:autoSpaceDN w:val="0"/>
              <w:adjustRightInd w:val="0"/>
              <w:jc w:val="center"/>
            </w:pPr>
            <w:r>
              <w:t>Помощник руководителя А.Я. Мориц,</w:t>
            </w:r>
          </w:p>
          <w:p w:rsidR="00F200C2" w:rsidRDefault="00F200C2" w:rsidP="00F200C2">
            <w:pPr>
              <w:autoSpaceDE w:val="0"/>
              <w:autoSpaceDN w:val="0"/>
              <w:adjustRightInd w:val="0"/>
              <w:jc w:val="center"/>
            </w:pPr>
            <w:r>
              <w:t>начальник отдела государственной гражданской службы и кадров</w:t>
            </w:r>
          </w:p>
          <w:p w:rsidR="00F200C2" w:rsidRDefault="00F200C2" w:rsidP="00F200C2">
            <w:pPr>
              <w:autoSpaceDE w:val="0"/>
              <w:autoSpaceDN w:val="0"/>
              <w:adjustRightInd w:val="0"/>
              <w:jc w:val="center"/>
            </w:pPr>
            <w:r>
              <w:rPr>
                <w:rFonts w:eastAsia="Calibri"/>
                <w:lang w:eastAsia="en-US"/>
              </w:rPr>
              <w:t>Н.К. Патракеева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0C2" w:rsidRDefault="00F200C2" w:rsidP="00F200C2">
            <w:pPr>
              <w:jc w:val="center"/>
            </w:pPr>
            <w:r>
              <w:t>Ежегодно</w:t>
            </w:r>
          </w:p>
          <w:p w:rsidR="00F200C2" w:rsidRDefault="00F200C2" w:rsidP="00F200C2">
            <w:pPr>
              <w:autoSpaceDE w:val="0"/>
              <w:autoSpaceDN w:val="0"/>
              <w:adjustRightInd w:val="0"/>
              <w:ind w:right="176"/>
              <w:jc w:val="center"/>
              <w:rPr>
                <w:rFonts w:eastAsia="Calibri"/>
                <w:lang w:eastAsia="en-US"/>
              </w:rPr>
            </w:pPr>
            <w:r>
              <w:t>до 31 декабря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0C2" w:rsidRDefault="00F200C2" w:rsidP="00F200C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Доклад руководителю Управления</w:t>
            </w:r>
            <w:r>
              <w:rPr>
                <w:rFonts w:eastAsia="Calibri"/>
                <w:lang w:eastAsia="en-US"/>
              </w:rPr>
              <w:br/>
              <w:t>по итогам мониторинга публикаций</w:t>
            </w:r>
            <w:r>
              <w:rPr>
                <w:rFonts w:eastAsia="Calibri"/>
                <w:lang w:eastAsia="en-US"/>
              </w:rPr>
              <w:br/>
              <w:t>в средствах массовой информации</w:t>
            </w:r>
            <w:r>
              <w:rPr>
                <w:rFonts w:eastAsia="Calibri"/>
                <w:lang w:eastAsia="en-US"/>
              </w:rPr>
              <w:br/>
              <w:t>и в социальных сетях о фактах проявления коррупции в Управлении и организация проверки выявленных фактов</w:t>
            </w:r>
          </w:p>
        </w:tc>
      </w:tr>
    </w:tbl>
    <w:p w:rsidR="00A927FB" w:rsidRDefault="00A927FB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/>
    <w:p w:rsidR="00BA252A" w:rsidRDefault="00BA252A">
      <w:bookmarkStart w:id="1" w:name="_GoBack"/>
      <w:bookmarkEnd w:id="1"/>
    </w:p>
    <w:sectPr w:rsidR="00BA252A" w:rsidSect="002106AC">
      <w:headerReference w:type="default" r:id="rId6"/>
      <w:pgSz w:w="16838" w:h="11906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0AA" w:rsidRDefault="00F320AA" w:rsidP="002106AC">
      <w:r>
        <w:separator/>
      </w:r>
    </w:p>
  </w:endnote>
  <w:endnote w:type="continuationSeparator" w:id="0">
    <w:p w:rsidR="00F320AA" w:rsidRDefault="00F320AA" w:rsidP="00210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0AA" w:rsidRDefault="00F320AA" w:rsidP="002106AC">
      <w:r>
        <w:separator/>
      </w:r>
    </w:p>
  </w:footnote>
  <w:footnote w:type="continuationSeparator" w:id="0">
    <w:p w:rsidR="00F320AA" w:rsidRDefault="00F320AA" w:rsidP="00210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0AA" w:rsidRDefault="00F320A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C1196">
      <w:rPr>
        <w:noProof/>
      </w:rPr>
      <w:t>4</w:t>
    </w:r>
    <w:r>
      <w:fldChar w:fldCharType="end"/>
    </w:r>
  </w:p>
  <w:p w:rsidR="00F320AA" w:rsidRDefault="00F320A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B7E"/>
    <w:rsid w:val="00001DA6"/>
    <w:rsid w:val="00044A39"/>
    <w:rsid w:val="000C7F0B"/>
    <w:rsid w:val="002106AC"/>
    <w:rsid w:val="0026112B"/>
    <w:rsid w:val="00327989"/>
    <w:rsid w:val="0033528F"/>
    <w:rsid w:val="00367E29"/>
    <w:rsid w:val="0038062C"/>
    <w:rsid w:val="003820C5"/>
    <w:rsid w:val="0039214F"/>
    <w:rsid w:val="003F47F9"/>
    <w:rsid w:val="00403C8E"/>
    <w:rsid w:val="00404156"/>
    <w:rsid w:val="00492811"/>
    <w:rsid w:val="00523A20"/>
    <w:rsid w:val="00534732"/>
    <w:rsid w:val="00557897"/>
    <w:rsid w:val="00592D87"/>
    <w:rsid w:val="0060748B"/>
    <w:rsid w:val="006308C6"/>
    <w:rsid w:val="006B15F7"/>
    <w:rsid w:val="006E52F4"/>
    <w:rsid w:val="00745043"/>
    <w:rsid w:val="00753EBF"/>
    <w:rsid w:val="0083474F"/>
    <w:rsid w:val="00A715C7"/>
    <w:rsid w:val="00A74E07"/>
    <w:rsid w:val="00A927FB"/>
    <w:rsid w:val="00AC0F3B"/>
    <w:rsid w:val="00AC1196"/>
    <w:rsid w:val="00AC2FE7"/>
    <w:rsid w:val="00BA1AD9"/>
    <w:rsid w:val="00BA252A"/>
    <w:rsid w:val="00BD1D27"/>
    <w:rsid w:val="00C13B7E"/>
    <w:rsid w:val="00C23BDA"/>
    <w:rsid w:val="00C57CCE"/>
    <w:rsid w:val="00C87395"/>
    <w:rsid w:val="00CB44FB"/>
    <w:rsid w:val="00D20920"/>
    <w:rsid w:val="00DD407E"/>
    <w:rsid w:val="00E02DF1"/>
    <w:rsid w:val="00E76055"/>
    <w:rsid w:val="00EF2C0E"/>
    <w:rsid w:val="00F200C2"/>
    <w:rsid w:val="00F32092"/>
    <w:rsid w:val="00F320AA"/>
    <w:rsid w:val="00F42A33"/>
    <w:rsid w:val="00F64F55"/>
    <w:rsid w:val="00F75DAB"/>
    <w:rsid w:val="00FC0209"/>
    <w:rsid w:val="00FF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02080"/>
  <w15:chartTrackingRefBased/>
  <w15:docId w15:val="{4490F4E8-55BB-4F92-AF5D-B43C37F25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EB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3EBF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74504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74504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2106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10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106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10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Plain Text"/>
    <w:basedOn w:val="a"/>
    <w:link w:val="aa"/>
    <w:unhideWhenUsed/>
    <w:rsid w:val="00BA252A"/>
    <w:rPr>
      <w:rFonts w:ascii="Courier New" w:hAnsi="Courier New"/>
      <w:sz w:val="20"/>
      <w:szCs w:val="20"/>
      <w:lang w:val="x-none" w:eastAsia="x-none"/>
    </w:rPr>
  </w:style>
  <w:style w:type="character" w:customStyle="1" w:styleId="aa">
    <w:name w:val="Текст Знак"/>
    <w:basedOn w:val="a0"/>
    <w:link w:val="a9"/>
    <w:rsid w:val="00BA252A"/>
    <w:rPr>
      <w:rFonts w:ascii="Courier New" w:eastAsia="Times New Roman" w:hAnsi="Courier New"/>
      <w:lang w:val="x-none" w:eastAsia="x-none"/>
    </w:rPr>
  </w:style>
  <w:style w:type="table" w:styleId="ab">
    <w:name w:val="Table Grid"/>
    <w:basedOn w:val="a1"/>
    <w:rsid w:val="00BA252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1624</Words>
  <Characters>9260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Меюсова Татьяна Сергеевна</dc:creator>
  <cp:keywords/>
  <dc:description/>
  <cp:lastModifiedBy>Курган Владислав Дмитриевич</cp:lastModifiedBy>
  <cp:revision>9</cp:revision>
  <cp:lastPrinted>2025-02-12T23:35:00Z</cp:lastPrinted>
  <dcterms:created xsi:type="dcterms:W3CDTF">2025-02-11T07:02:00Z</dcterms:created>
  <dcterms:modified xsi:type="dcterms:W3CDTF">2025-02-19T05:34:00Z</dcterms:modified>
</cp:coreProperties>
</file>